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8ABB" w14:textId="77777777" w:rsidR="00F025BA" w:rsidRPr="009A740A" w:rsidRDefault="007B72D7" w:rsidP="00B35AD3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7F9B77" wp14:editId="2F7C0DBB">
            <wp:simplePos x="0" y="0"/>
            <wp:positionH relativeFrom="margin">
              <wp:posOffset>4333875</wp:posOffset>
            </wp:positionH>
            <wp:positionV relativeFrom="margin">
              <wp:posOffset>-85725</wp:posOffset>
            </wp:positionV>
            <wp:extent cx="1943100" cy="819150"/>
            <wp:effectExtent l="0" t="0" r="0" b="0"/>
            <wp:wrapSquare wrapText="bothSides"/>
            <wp:docPr id="8" name="Picture 8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CF676" w14:textId="77777777" w:rsidR="00F025BA" w:rsidRPr="009A740A" w:rsidRDefault="00F025BA" w:rsidP="009A740A">
      <w:pPr>
        <w:jc w:val="right"/>
        <w:rPr>
          <w:rFonts w:ascii="Arial" w:hAnsi="Arial" w:cs="Arial"/>
          <w:sz w:val="20"/>
        </w:rPr>
      </w:pPr>
    </w:p>
    <w:p w14:paraId="3087CE22" w14:textId="77777777" w:rsidR="002538C9" w:rsidRDefault="007B7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278F2F" wp14:editId="19ACC628">
                <wp:simplePos x="0" y="0"/>
                <wp:positionH relativeFrom="column">
                  <wp:posOffset>-1270</wp:posOffset>
                </wp:positionH>
                <wp:positionV relativeFrom="paragraph">
                  <wp:posOffset>107950</wp:posOffset>
                </wp:positionV>
                <wp:extent cx="2503170" cy="292100"/>
                <wp:effectExtent l="1905" t="381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49EAA" w14:textId="77777777" w:rsidR="00F025BA" w:rsidRPr="00077727" w:rsidRDefault="00F025BA" w:rsidP="00F025BA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077727">
                              <w:rPr>
                                <w:rFonts w:ascii="Arial" w:hAnsi="Arial" w:cs="Arial"/>
                                <w:sz w:val="40"/>
                              </w:rPr>
                              <w:t>School of Chemistry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8.5pt;width:197.1pt;height:23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" stroked="f">
                <v:textbox style="mso-fit-shape-to-text:t" inset="0,0,0,0">
                  <w:txbxContent>
                    <w:p w:rsidR="00F025BA" w:rsidRPr="00077727" w:rsidRDefault="00F025BA" w:rsidP="00F025BA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077727">
                        <w:rPr>
                          <w:rFonts w:ascii="Arial" w:hAnsi="Arial" w:cs="Arial"/>
                          <w:sz w:val="40"/>
                        </w:rPr>
                        <w:t>School of 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BA9D8" w14:textId="77777777" w:rsidR="00F025BA" w:rsidRDefault="00F025BA">
      <w:pPr>
        <w:rPr>
          <w:rFonts w:ascii="Arial" w:hAnsi="Arial" w:cs="Arial"/>
          <w:sz w:val="22"/>
          <w:szCs w:val="22"/>
        </w:rPr>
      </w:pPr>
    </w:p>
    <w:p w14:paraId="25AFA5DA" w14:textId="77777777" w:rsidR="00F025BA" w:rsidRDefault="00F025BA">
      <w:pPr>
        <w:rPr>
          <w:rFonts w:ascii="Arial" w:hAnsi="Arial" w:cs="Arial"/>
          <w:sz w:val="22"/>
          <w:szCs w:val="22"/>
        </w:rPr>
      </w:pPr>
    </w:p>
    <w:p w14:paraId="5E7A62A0" w14:textId="77777777" w:rsidR="00F025BA" w:rsidRDefault="009016F7">
      <w:pPr>
        <w:rPr>
          <w:rFonts w:ascii="Arial" w:hAnsi="Arial" w:cs="Arial"/>
          <w:sz w:val="22"/>
          <w:szCs w:val="22"/>
        </w:rPr>
      </w:pPr>
      <w:r w:rsidRPr="009A740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ABC55" wp14:editId="2C57CD84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276975" cy="9208"/>
                <wp:effectExtent l="0" t="0" r="28575" b="292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920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991EE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7pt" to="494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" strokeweight="1pt">
                <w10:wrap anchorx="margin"/>
              </v:line>
            </w:pict>
          </mc:Fallback>
        </mc:AlternateContent>
      </w:r>
    </w:p>
    <w:p w14:paraId="18268A71" w14:textId="77777777" w:rsidR="00F025BA" w:rsidRPr="00F025BA" w:rsidRDefault="00F025BA" w:rsidP="0018380A">
      <w:pPr>
        <w:spacing w:before="40" w:after="40"/>
        <w:rPr>
          <w:rFonts w:ascii="Arial" w:hAnsi="Arial" w:cs="Arial"/>
          <w:b/>
          <w:sz w:val="36"/>
          <w:szCs w:val="22"/>
        </w:rPr>
      </w:pPr>
      <w:r w:rsidRPr="0018380A">
        <w:rPr>
          <w:rFonts w:ascii="Arial" w:hAnsi="Arial" w:cs="Arial"/>
          <w:b/>
          <w:sz w:val="32"/>
          <w:szCs w:val="22"/>
        </w:rPr>
        <w:t>MSc Polymers, Colorants and Fine Chemicals</w:t>
      </w:r>
      <w:r w:rsidR="00FA4D3C" w:rsidRPr="0018380A">
        <w:rPr>
          <w:rFonts w:ascii="Arial" w:hAnsi="Arial" w:cs="Arial"/>
          <w:b/>
          <w:sz w:val="32"/>
          <w:szCs w:val="22"/>
        </w:rPr>
        <w:t xml:space="preserve"> </w:t>
      </w:r>
      <w:r w:rsidR="0018380A">
        <w:rPr>
          <w:rFonts w:ascii="Arial" w:hAnsi="Arial" w:cs="Arial"/>
          <w:b/>
          <w:sz w:val="32"/>
          <w:szCs w:val="22"/>
        </w:rPr>
        <w:br/>
      </w:r>
      <w:r w:rsidRPr="0018380A">
        <w:rPr>
          <w:rFonts w:ascii="Arial" w:hAnsi="Arial" w:cs="Arial"/>
          <w:b/>
          <w:sz w:val="32"/>
          <w:szCs w:val="22"/>
        </w:rPr>
        <w:t>Scholarship</w:t>
      </w:r>
      <w:r w:rsidR="0018380A" w:rsidRPr="0018380A">
        <w:rPr>
          <w:rFonts w:ascii="Arial" w:hAnsi="Arial" w:cs="Arial"/>
          <w:b/>
          <w:sz w:val="32"/>
          <w:szCs w:val="22"/>
        </w:rPr>
        <w:t xml:space="preserve">s </w:t>
      </w:r>
      <w:r w:rsidR="005761FF">
        <w:rPr>
          <w:rFonts w:ascii="Arial" w:hAnsi="Arial" w:cs="Arial"/>
          <w:b/>
          <w:sz w:val="32"/>
          <w:szCs w:val="22"/>
        </w:rPr>
        <w:t>2021</w:t>
      </w:r>
      <w:r w:rsidR="00FE2C23">
        <w:rPr>
          <w:rFonts w:ascii="Arial" w:hAnsi="Arial" w:cs="Arial"/>
          <w:b/>
          <w:sz w:val="32"/>
          <w:szCs w:val="22"/>
        </w:rPr>
        <w:t>-2</w:t>
      </w:r>
      <w:r w:rsidR="005761FF">
        <w:rPr>
          <w:rFonts w:ascii="Arial" w:hAnsi="Arial" w:cs="Arial"/>
          <w:b/>
          <w:sz w:val="32"/>
          <w:szCs w:val="22"/>
        </w:rPr>
        <w:t>2</w:t>
      </w:r>
    </w:p>
    <w:p w14:paraId="1999BD43" w14:textId="77777777" w:rsidR="00F025BA" w:rsidRPr="00F025BA" w:rsidRDefault="00F025BA" w:rsidP="0018380A">
      <w:pPr>
        <w:spacing w:before="40" w:after="40"/>
        <w:rPr>
          <w:rFonts w:ascii="Arial" w:hAnsi="Arial" w:cs="Arial"/>
          <w:sz w:val="22"/>
          <w:szCs w:val="22"/>
        </w:rPr>
      </w:pPr>
    </w:p>
    <w:p w14:paraId="39FE6D43" w14:textId="77777777" w:rsidR="00F025BA" w:rsidRPr="001247F5" w:rsidRDefault="00F025BA" w:rsidP="0018380A">
      <w:pPr>
        <w:spacing w:before="40" w:after="40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 xml:space="preserve">The following scholarships are available within the School of Chemistry for use with the </w:t>
      </w:r>
      <w:r w:rsidR="00FA4D3C" w:rsidRPr="001247F5">
        <w:rPr>
          <w:rFonts w:ascii="Arial" w:hAnsi="Arial" w:cs="Arial"/>
          <w:sz w:val="20"/>
        </w:rPr>
        <w:t>MSc Polymers, Colorants and Fine Chem</w:t>
      </w:r>
      <w:r w:rsidR="006C0EE5" w:rsidRPr="001247F5">
        <w:rPr>
          <w:rFonts w:ascii="Arial" w:hAnsi="Arial" w:cs="Arial"/>
          <w:sz w:val="20"/>
        </w:rPr>
        <w:t>i</w:t>
      </w:r>
      <w:r w:rsidR="00FA4D3C" w:rsidRPr="001247F5">
        <w:rPr>
          <w:rFonts w:ascii="Arial" w:hAnsi="Arial" w:cs="Arial"/>
          <w:sz w:val="20"/>
        </w:rPr>
        <w:t>cals</w:t>
      </w:r>
      <w:r w:rsidRPr="001247F5">
        <w:rPr>
          <w:rFonts w:ascii="Arial" w:hAnsi="Arial" w:cs="Arial"/>
          <w:sz w:val="20"/>
        </w:rPr>
        <w:t xml:space="preserve">. </w:t>
      </w:r>
      <w:r w:rsidRPr="001247F5">
        <w:rPr>
          <w:rFonts w:ascii="Arial" w:hAnsi="Arial" w:cs="Arial"/>
          <w:sz w:val="20"/>
        </w:rPr>
        <w:b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76"/>
        <w:gridCol w:w="2268"/>
        <w:gridCol w:w="2268"/>
        <w:gridCol w:w="1588"/>
      </w:tblGrid>
      <w:tr w:rsidR="006C0EE5" w:rsidRPr="001247F5" w14:paraId="5C0EC024" w14:textId="77777777" w:rsidTr="00FE2C23">
        <w:trPr>
          <w:trHeight w:val="333"/>
        </w:trPr>
        <w:tc>
          <w:tcPr>
            <w:tcW w:w="2381" w:type="dxa"/>
            <w:shd w:val="clear" w:color="auto" w:fill="E7E6E6" w:themeFill="background2"/>
          </w:tcPr>
          <w:p w14:paraId="70B26679" w14:textId="77777777" w:rsidR="00FA4D3C" w:rsidRPr="001247F5" w:rsidRDefault="00FA4D3C" w:rsidP="0018380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247F5">
              <w:rPr>
                <w:rFonts w:ascii="Arial" w:hAnsi="Arial" w:cs="Arial"/>
                <w:b/>
                <w:sz w:val="20"/>
              </w:rPr>
              <w:t>Scholarship</w:t>
            </w:r>
          </w:p>
        </w:tc>
        <w:tc>
          <w:tcPr>
            <w:tcW w:w="1276" w:type="dxa"/>
            <w:shd w:val="clear" w:color="auto" w:fill="E7E6E6" w:themeFill="background2"/>
          </w:tcPr>
          <w:p w14:paraId="07122693" w14:textId="77777777" w:rsidR="00FA4D3C" w:rsidRPr="001247F5" w:rsidRDefault="00FA4D3C" w:rsidP="0018380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247F5">
              <w:rPr>
                <w:rFonts w:ascii="Arial" w:hAnsi="Arial" w:cs="Arial"/>
                <w:b/>
                <w:sz w:val="20"/>
              </w:rPr>
              <w:t>Eligibility</w:t>
            </w:r>
          </w:p>
        </w:tc>
        <w:tc>
          <w:tcPr>
            <w:tcW w:w="2268" w:type="dxa"/>
            <w:shd w:val="clear" w:color="auto" w:fill="E7E6E6" w:themeFill="background2"/>
          </w:tcPr>
          <w:p w14:paraId="5E5E7732" w14:textId="77777777" w:rsidR="00FA4D3C" w:rsidRPr="001247F5" w:rsidRDefault="00FA4D3C" w:rsidP="0018380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247F5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  <w:tc>
          <w:tcPr>
            <w:tcW w:w="2268" w:type="dxa"/>
            <w:shd w:val="clear" w:color="auto" w:fill="E7E6E6" w:themeFill="background2"/>
          </w:tcPr>
          <w:p w14:paraId="690F8FEE" w14:textId="77777777" w:rsidR="00FA4D3C" w:rsidRPr="001247F5" w:rsidRDefault="00FA4D3C" w:rsidP="0018380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247F5">
              <w:rPr>
                <w:rFonts w:ascii="Arial" w:hAnsi="Arial" w:cs="Arial"/>
                <w:b/>
                <w:sz w:val="20"/>
              </w:rPr>
              <w:t>Value</w:t>
            </w:r>
          </w:p>
        </w:tc>
        <w:tc>
          <w:tcPr>
            <w:tcW w:w="1588" w:type="dxa"/>
            <w:shd w:val="clear" w:color="auto" w:fill="E7E6E6" w:themeFill="background2"/>
          </w:tcPr>
          <w:p w14:paraId="15118457" w14:textId="77777777" w:rsidR="00FA4D3C" w:rsidRPr="001247F5" w:rsidRDefault="006C0EE5" w:rsidP="0018380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247F5">
              <w:rPr>
                <w:rFonts w:ascii="Arial" w:hAnsi="Arial" w:cs="Arial"/>
                <w:b/>
                <w:sz w:val="20"/>
              </w:rPr>
              <w:t>Closing Date</w:t>
            </w:r>
          </w:p>
        </w:tc>
      </w:tr>
      <w:tr w:rsidR="00FE2C23" w:rsidRPr="001247F5" w14:paraId="78574257" w14:textId="77777777" w:rsidTr="00FE2C23">
        <w:trPr>
          <w:trHeight w:val="598"/>
        </w:trPr>
        <w:tc>
          <w:tcPr>
            <w:tcW w:w="2381" w:type="dxa"/>
          </w:tcPr>
          <w:p w14:paraId="3CEE0A4F" w14:textId="77777777" w:rsidR="00FE2C23" w:rsidRPr="001247F5" w:rsidRDefault="00FE2C2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Dyer’s Scholarship</w:t>
            </w:r>
          </w:p>
        </w:tc>
        <w:tc>
          <w:tcPr>
            <w:tcW w:w="1276" w:type="dxa"/>
          </w:tcPr>
          <w:p w14:paraId="130E3B63" w14:textId="0576DECF" w:rsidR="00FE2C23" w:rsidRPr="001247F5" w:rsidRDefault="00FE2C2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UK</w:t>
            </w:r>
          </w:p>
        </w:tc>
        <w:tc>
          <w:tcPr>
            <w:tcW w:w="2268" w:type="dxa"/>
          </w:tcPr>
          <w:p w14:paraId="240911C5" w14:textId="77777777" w:rsidR="00FE2C23" w:rsidRPr="001247F5" w:rsidRDefault="00FE2C2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A bachelor degree with a 2:2 (hons) in Chemistry, Chemical Engineering, Materials Science or a related subject.</w:t>
            </w:r>
          </w:p>
        </w:tc>
        <w:tc>
          <w:tcPr>
            <w:tcW w:w="2268" w:type="dxa"/>
          </w:tcPr>
          <w:p w14:paraId="0AFB6D04" w14:textId="77777777" w:rsidR="00FE2C23" w:rsidRPr="001247F5" w:rsidRDefault="005761FF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FE2C23" w:rsidRPr="001247F5">
              <w:rPr>
                <w:rFonts w:ascii="Arial" w:hAnsi="Arial" w:cs="Arial"/>
                <w:sz w:val="20"/>
              </w:rPr>
              <w:t>ee</w:t>
            </w:r>
            <w:r>
              <w:rPr>
                <w:rFonts w:ascii="Arial" w:hAnsi="Arial" w:cs="Arial"/>
                <w:sz w:val="20"/>
              </w:rPr>
              <w:t xml:space="preserve"> award – up to the value of £10,500</w:t>
            </w:r>
          </w:p>
        </w:tc>
        <w:tc>
          <w:tcPr>
            <w:tcW w:w="1588" w:type="dxa"/>
          </w:tcPr>
          <w:p w14:paraId="6A91D9A3" w14:textId="77777777" w:rsidR="00FE2C23" w:rsidRPr="001247F5" w:rsidRDefault="005761FF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 May 2021</w:t>
            </w:r>
          </w:p>
        </w:tc>
      </w:tr>
    </w:tbl>
    <w:p w14:paraId="4698F4AC" w14:textId="77777777" w:rsidR="00F025BA" w:rsidRPr="001247F5" w:rsidRDefault="00F025BA" w:rsidP="0018380A">
      <w:pPr>
        <w:spacing w:before="40" w:after="40"/>
        <w:rPr>
          <w:rFonts w:ascii="Arial" w:hAnsi="Arial" w:cs="Arial"/>
          <w:sz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268"/>
        <w:gridCol w:w="1134"/>
        <w:gridCol w:w="6266"/>
      </w:tblGrid>
      <w:tr w:rsidR="00E765E3" w:rsidRPr="001247F5" w14:paraId="6DD02793" w14:textId="77777777" w:rsidTr="009016F7">
        <w:trPr>
          <w:trHeight w:val="36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4EF4811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School: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F5C" w14:textId="77777777" w:rsidR="00E765E3" w:rsidRPr="001247F5" w:rsidRDefault="00252E1D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School of Chemistry</w:t>
            </w:r>
          </w:p>
        </w:tc>
      </w:tr>
      <w:tr w:rsidR="00E765E3" w:rsidRPr="001247F5" w14:paraId="7C73FAE8" w14:textId="77777777" w:rsidTr="009016F7">
        <w:trPr>
          <w:gridBefore w:val="1"/>
          <w:wBefore w:w="113" w:type="dxa"/>
          <w:trHeight w:hRule="exact" w:val="16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B135C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28C10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765E3" w:rsidRPr="001247F5" w14:paraId="776F351F" w14:textId="77777777" w:rsidTr="009016F7">
        <w:trPr>
          <w:trHeight w:val="36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86D7FDC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Name of School Contact: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CBD9" w14:textId="77777777" w:rsidR="00E765E3" w:rsidRPr="001247F5" w:rsidRDefault="00105F40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Taught Postgraduate Admissions</w:t>
            </w:r>
          </w:p>
        </w:tc>
      </w:tr>
      <w:tr w:rsidR="00E765E3" w:rsidRPr="001247F5" w14:paraId="079C1F4D" w14:textId="77777777" w:rsidTr="009016F7">
        <w:trPr>
          <w:trHeight w:hRule="exact" w:val="160"/>
        </w:trPr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5D8AE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664CC5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765E3" w:rsidRPr="001247F5" w14:paraId="66EE05B6" w14:textId="77777777" w:rsidTr="009016F7">
        <w:trPr>
          <w:trHeight w:val="100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B6986E5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Contact Details: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C253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Address:</w:t>
            </w:r>
          </w:p>
          <w:p w14:paraId="4FF3E0C3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Tel:</w:t>
            </w:r>
          </w:p>
          <w:p w14:paraId="5A028748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Email:</w:t>
            </w:r>
          </w:p>
          <w:p w14:paraId="2E0CCB52" w14:textId="77777777" w:rsidR="00E765E3" w:rsidRPr="001247F5" w:rsidRDefault="00E765E3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Web: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D6D" w14:textId="77777777" w:rsidR="00E765E3" w:rsidRPr="001247F5" w:rsidRDefault="00105F40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School of Chemistry, University of Leeds, LS2 9JT</w:t>
            </w:r>
          </w:p>
          <w:p w14:paraId="3A3590C3" w14:textId="77777777" w:rsidR="00E765E3" w:rsidRPr="001247F5" w:rsidRDefault="00105F40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+44 (0) 113 343 64</w:t>
            </w:r>
            <w:r w:rsidR="00B35AD3" w:rsidRPr="001247F5">
              <w:rPr>
                <w:rFonts w:ascii="Arial" w:hAnsi="Arial" w:cs="Arial"/>
                <w:sz w:val="20"/>
              </w:rPr>
              <w:t>4</w:t>
            </w:r>
            <w:r w:rsidRPr="001247F5">
              <w:rPr>
                <w:rFonts w:ascii="Arial" w:hAnsi="Arial" w:cs="Arial"/>
                <w:sz w:val="20"/>
              </w:rPr>
              <w:t>0</w:t>
            </w:r>
          </w:p>
          <w:p w14:paraId="33FF4B3A" w14:textId="77777777" w:rsidR="00E765E3" w:rsidRPr="001247F5" w:rsidRDefault="00105F40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chem.msc@leeds.ac.uk</w:t>
            </w:r>
          </w:p>
          <w:p w14:paraId="63F5C75C" w14:textId="7A5FB31E" w:rsidR="00850375" w:rsidRPr="001247F5" w:rsidRDefault="00D73744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hyperlink r:id="rId8" w:history="1">
              <w:r w:rsidR="008D45A7" w:rsidRPr="00D73744">
                <w:rPr>
                  <w:rStyle w:val="Hyperlink"/>
                  <w:rFonts w:ascii="Arial" w:hAnsi="Arial" w:cs="Arial"/>
                  <w:sz w:val="20"/>
                </w:rPr>
                <w:t>https://eps.leeds.ac.uk/chemistry</w:t>
              </w:r>
            </w:hyperlink>
          </w:p>
        </w:tc>
      </w:tr>
    </w:tbl>
    <w:p w14:paraId="545E0988" w14:textId="607E9CEF" w:rsidR="00B276EB" w:rsidRPr="001247F5" w:rsidRDefault="006C0EE5" w:rsidP="0018380A">
      <w:pPr>
        <w:spacing w:before="40" w:after="40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br/>
      </w:r>
      <w:r w:rsidR="00B276EB" w:rsidRPr="001247F5">
        <w:rPr>
          <w:rFonts w:ascii="Arial" w:hAnsi="Arial" w:cs="Arial"/>
          <w:sz w:val="20"/>
        </w:rPr>
        <w:t xml:space="preserve">Applicants should read the information below for further details on the scholarship or visit the School website </w:t>
      </w:r>
      <w:hyperlink r:id="rId9" w:history="1">
        <w:r w:rsidR="008D45A7">
          <w:rPr>
            <w:rStyle w:val="Hyperlink"/>
            <w:rFonts w:ascii="Arial" w:hAnsi="Arial" w:cs="Arial"/>
            <w:sz w:val="20"/>
          </w:rPr>
          <w:t>https://eps.leeds.ac.uk/chemistry-masters</w:t>
        </w:r>
      </w:hyperlink>
    </w:p>
    <w:p w14:paraId="36A08E42" w14:textId="77777777" w:rsidR="00B276EB" w:rsidRPr="001247F5" w:rsidRDefault="00B276EB" w:rsidP="0018380A">
      <w:pPr>
        <w:spacing w:before="40" w:after="40"/>
        <w:rPr>
          <w:rFonts w:ascii="Arial" w:hAnsi="Arial" w:cs="Arial"/>
          <w:sz w:val="20"/>
        </w:rPr>
      </w:pPr>
    </w:p>
    <w:p w14:paraId="487E4A60" w14:textId="77777777" w:rsidR="00B276EB" w:rsidRPr="001247F5" w:rsidRDefault="003012A5" w:rsidP="0018380A">
      <w:pPr>
        <w:spacing w:before="40" w:after="40"/>
        <w:rPr>
          <w:rFonts w:ascii="Arial" w:hAnsi="Arial" w:cs="Arial"/>
          <w:b/>
          <w:sz w:val="20"/>
        </w:rPr>
      </w:pPr>
      <w:r w:rsidRPr="001247F5">
        <w:rPr>
          <w:rFonts w:ascii="Arial" w:hAnsi="Arial" w:cs="Arial"/>
          <w:b/>
          <w:sz w:val="20"/>
        </w:rPr>
        <w:t>INFORMATION FOR APPLICANTS</w:t>
      </w:r>
    </w:p>
    <w:p w14:paraId="2FF81AE5" w14:textId="79ED5A93" w:rsidR="006C0EE5" w:rsidRPr="001247F5" w:rsidRDefault="002B10F1" w:rsidP="0018380A">
      <w:pPr>
        <w:numPr>
          <w:ilvl w:val="0"/>
          <w:numId w:val="3"/>
        </w:numPr>
        <w:spacing w:before="120" w:after="40"/>
        <w:ind w:left="357" w:hanging="357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 xml:space="preserve">These awards are available on a competitive basis </w:t>
      </w:r>
      <w:r w:rsidR="00604B51" w:rsidRPr="001247F5">
        <w:rPr>
          <w:rFonts w:ascii="Arial" w:hAnsi="Arial" w:cs="Arial"/>
          <w:sz w:val="20"/>
        </w:rPr>
        <w:t>to</w:t>
      </w:r>
      <w:r w:rsidRPr="001247F5">
        <w:rPr>
          <w:rFonts w:ascii="Arial" w:hAnsi="Arial" w:cs="Arial"/>
          <w:sz w:val="20"/>
        </w:rPr>
        <w:t xml:space="preserve"> UK applicants </w:t>
      </w:r>
      <w:r w:rsidR="00604B51" w:rsidRPr="001247F5">
        <w:rPr>
          <w:rFonts w:ascii="Arial" w:hAnsi="Arial" w:cs="Arial"/>
          <w:sz w:val="20"/>
        </w:rPr>
        <w:t>who have been accepted for admission onto</w:t>
      </w:r>
      <w:r w:rsidRPr="001247F5">
        <w:rPr>
          <w:rFonts w:ascii="Arial" w:hAnsi="Arial" w:cs="Arial"/>
          <w:sz w:val="20"/>
        </w:rPr>
        <w:t xml:space="preserve"> </w:t>
      </w:r>
      <w:r w:rsidR="006C0EE5" w:rsidRPr="001247F5">
        <w:rPr>
          <w:rFonts w:ascii="Arial" w:hAnsi="Arial" w:cs="Arial"/>
          <w:sz w:val="20"/>
        </w:rPr>
        <w:t>the</w:t>
      </w:r>
      <w:r w:rsidRPr="001247F5">
        <w:rPr>
          <w:rFonts w:ascii="Arial" w:hAnsi="Arial" w:cs="Arial"/>
          <w:sz w:val="20"/>
        </w:rPr>
        <w:t xml:space="preserve"> </w:t>
      </w:r>
      <w:r w:rsidR="009D2DAF" w:rsidRPr="001247F5">
        <w:rPr>
          <w:rFonts w:ascii="Arial" w:hAnsi="Arial" w:cs="Arial"/>
          <w:sz w:val="20"/>
        </w:rPr>
        <w:t>MSc</w:t>
      </w:r>
      <w:r w:rsidR="006C0EE5" w:rsidRPr="001247F5">
        <w:rPr>
          <w:rFonts w:ascii="Arial" w:hAnsi="Arial" w:cs="Arial"/>
          <w:sz w:val="20"/>
        </w:rPr>
        <w:t xml:space="preserve"> </w:t>
      </w:r>
      <w:r w:rsidRPr="001247F5">
        <w:rPr>
          <w:rFonts w:ascii="Arial" w:hAnsi="Arial" w:cs="Arial"/>
          <w:sz w:val="20"/>
        </w:rPr>
        <w:t>Polymers</w:t>
      </w:r>
      <w:r w:rsidR="002453A1" w:rsidRPr="001247F5">
        <w:rPr>
          <w:rFonts w:ascii="Arial" w:hAnsi="Arial" w:cs="Arial"/>
          <w:sz w:val="20"/>
        </w:rPr>
        <w:t>, Colorants</w:t>
      </w:r>
      <w:r w:rsidRPr="001247F5">
        <w:rPr>
          <w:rFonts w:ascii="Arial" w:hAnsi="Arial" w:cs="Arial"/>
          <w:sz w:val="20"/>
        </w:rPr>
        <w:t xml:space="preserve"> and </w:t>
      </w:r>
      <w:r w:rsidR="002453A1" w:rsidRPr="001247F5">
        <w:rPr>
          <w:rFonts w:ascii="Arial" w:hAnsi="Arial" w:cs="Arial"/>
          <w:sz w:val="20"/>
        </w:rPr>
        <w:t>Fine Chemicals</w:t>
      </w:r>
      <w:r w:rsidRPr="001247F5">
        <w:rPr>
          <w:rFonts w:ascii="Arial" w:hAnsi="Arial" w:cs="Arial"/>
          <w:sz w:val="20"/>
        </w:rPr>
        <w:t>.</w:t>
      </w:r>
    </w:p>
    <w:p w14:paraId="5C2C8ABF" w14:textId="77777777" w:rsidR="002967E2" w:rsidRPr="001247F5" w:rsidRDefault="002967E2" w:rsidP="0018380A">
      <w:pPr>
        <w:numPr>
          <w:ilvl w:val="0"/>
          <w:numId w:val="3"/>
        </w:numPr>
        <w:spacing w:before="120" w:after="40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 xml:space="preserve">You may apply online for taught postgraduate degree study at </w:t>
      </w:r>
      <w:hyperlink r:id="rId10" w:history="1">
        <w:r w:rsidRPr="001247F5">
          <w:rPr>
            <w:rStyle w:val="Hyperlink"/>
            <w:rFonts w:ascii="Arial" w:hAnsi="Arial" w:cs="Arial"/>
            <w:sz w:val="20"/>
          </w:rPr>
          <w:t>www.leeds.ac.uk/students/apply.htm</w:t>
        </w:r>
      </w:hyperlink>
      <w:r w:rsidRPr="001247F5">
        <w:rPr>
          <w:rFonts w:ascii="Arial" w:hAnsi="Arial" w:cs="Arial"/>
          <w:sz w:val="20"/>
        </w:rPr>
        <w:t xml:space="preserve">  </w:t>
      </w:r>
    </w:p>
    <w:p w14:paraId="33D3AD22" w14:textId="77777777" w:rsidR="006C0EE5" w:rsidRPr="001247F5" w:rsidRDefault="00694C13" w:rsidP="0018380A">
      <w:pPr>
        <w:numPr>
          <w:ilvl w:val="0"/>
          <w:numId w:val="3"/>
        </w:numPr>
        <w:spacing w:before="120" w:after="40"/>
        <w:ind w:left="357" w:hanging="357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>The</w:t>
      </w:r>
      <w:r w:rsidR="006C0EE5" w:rsidRPr="001247F5">
        <w:rPr>
          <w:rFonts w:ascii="Arial" w:hAnsi="Arial" w:cs="Arial"/>
          <w:sz w:val="20"/>
        </w:rPr>
        <w:t xml:space="preserve"> fee </w:t>
      </w:r>
      <w:r w:rsidRPr="001247F5">
        <w:rPr>
          <w:rFonts w:ascii="Arial" w:hAnsi="Arial" w:cs="Arial"/>
          <w:sz w:val="20"/>
        </w:rPr>
        <w:t>awards are not open to individuals who are already holding another award which covers the payment of tuition fees in full or part.</w:t>
      </w:r>
    </w:p>
    <w:p w14:paraId="5AA5D2D5" w14:textId="77777777" w:rsidR="006C0EE5" w:rsidRPr="001247F5" w:rsidRDefault="006C0EE5" w:rsidP="0018380A">
      <w:pPr>
        <w:numPr>
          <w:ilvl w:val="0"/>
          <w:numId w:val="3"/>
        </w:numPr>
        <w:spacing w:before="120" w:after="40"/>
        <w:ind w:left="357" w:hanging="357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>If English is not your first language, then candidates must also meet the University’s English language requirements.</w:t>
      </w:r>
    </w:p>
    <w:p w14:paraId="26961B49" w14:textId="77777777" w:rsidR="00B276EB" w:rsidRPr="001247F5" w:rsidRDefault="000A7CAC" w:rsidP="0018380A">
      <w:pPr>
        <w:numPr>
          <w:ilvl w:val="0"/>
          <w:numId w:val="3"/>
        </w:numPr>
        <w:spacing w:before="120" w:after="40"/>
        <w:ind w:left="357" w:hanging="357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 xml:space="preserve">Candidates will be informed of the outcome in </w:t>
      </w:r>
      <w:r w:rsidR="005761FF">
        <w:rPr>
          <w:rFonts w:ascii="Arial" w:hAnsi="Arial" w:cs="Arial"/>
          <w:sz w:val="20"/>
        </w:rPr>
        <w:t>July 2021</w:t>
      </w:r>
      <w:r w:rsidRPr="001247F5">
        <w:rPr>
          <w:rFonts w:ascii="Arial" w:hAnsi="Arial" w:cs="Arial"/>
          <w:sz w:val="20"/>
        </w:rPr>
        <w:t>.</w:t>
      </w:r>
    </w:p>
    <w:p w14:paraId="67A17431" w14:textId="77777777" w:rsidR="002967E2" w:rsidRPr="001247F5" w:rsidRDefault="002967E2" w:rsidP="0018380A">
      <w:pPr>
        <w:numPr>
          <w:ilvl w:val="0"/>
          <w:numId w:val="3"/>
        </w:numPr>
        <w:spacing w:before="120" w:after="40"/>
        <w:ind w:left="357" w:hanging="357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 xml:space="preserve">This application form should be typed and the completed form should returned by email to </w:t>
      </w:r>
      <w:hyperlink r:id="rId11" w:history="1">
        <w:r w:rsidRPr="001247F5">
          <w:rPr>
            <w:rStyle w:val="Hyperlink"/>
            <w:rFonts w:ascii="Arial" w:hAnsi="Arial" w:cs="Arial"/>
            <w:sz w:val="20"/>
          </w:rPr>
          <w:t>chem.msc@leeds.ac.uk</w:t>
        </w:r>
      </w:hyperlink>
      <w:r w:rsidRPr="001247F5">
        <w:rPr>
          <w:rFonts w:ascii="Arial" w:hAnsi="Arial" w:cs="Arial"/>
          <w:sz w:val="20"/>
        </w:rPr>
        <w:t xml:space="preserve"> by no la</w:t>
      </w:r>
      <w:r w:rsidR="00FE2C23">
        <w:rPr>
          <w:rFonts w:ascii="Arial" w:hAnsi="Arial" w:cs="Arial"/>
          <w:sz w:val="20"/>
        </w:rPr>
        <w:t>ter than midnight on 3</w:t>
      </w:r>
      <w:r w:rsidR="005761FF">
        <w:rPr>
          <w:rFonts w:ascii="Arial" w:hAnsi="Arial" w:cs="Arial"/>
          <w:sz w:val="20"/>
        </w:rPr>
        <w:t>1 May 2021</w:t>
      </w:r>
      <w:r w:rsidRPr="001247F5">
        <w:rPr>
          <w:rFonts w:ascii="Arial" w:hAnsi="Arial" w:cs="Arial"/>
          <w:sz w:val="20"/>
        </w:rPr>
        <w:t>.</w:t>
      </w:r>
    </w:p>
    <w:p w14:paraId="37F3703D" w14:textId="77777777" w:rsidR="006C0EE5" w:rsidRPr="001247F5" w:rsidRDefault="006C0EE5" w:rsidP="0018380A">
      <w:pPr>
        <w:spacing w:before="40" w:after="40"/>
        <w:rPr>
          <w:rFonts w:ascii="Arial" w:hAnsi="Arial" w:cs="Arial"/>
          <w:sz w:val="20"/>
        </w:rPr>
      </w:pPr>
    </w:p>
    <w:p w14:paraId="1125B858" w14:textId="77777777" w:rsidR="00F56282" w:rsidRPr="001247F5" w:rsidRDefault="00F56282" w:rsidP="0018380A">
      <w:pPr>
        <w:spacing w:before="40" w:after="40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 xml:space="preserve">This information has been provided by the School </w:t>
      </w:r>
      <w:r w:rsidR="002967E2" w:rsidRPr="001247F5">
        <w:rPr>
          <w:rFonts w:ascii="Arial" w:hAnsi="Arial" w:cs="Arial"/>
          <w:sz w:val="20"/>
        </w:rPr>
        <w:t xml:space="preserve">of Chemistry </w:t>
      </w:r>
      <w:r w:rsidRPr="001247F5">
        <w:rPr>
          <w:rFonts w:ascii="Arial" w:hAnsi="Arial" w:cs="Arial"/>
          <w:sz w:val="20"/>
        </w:rPr>
        <w:t>and all enquiries regarding these awards must be made in the first instance to the contact detailed above.</w:t>
      </w:r>
    </w:p>
    <w:p w14:paraId="6F1DB5D3" w14:textId="77777777" w:rsidR="00A526E4" w:rsidRPr="002967E2" w:rsidRDefault="00A526E4" w:rsidP="0018380A">
      <w:pPr>
        <w:spacing w:before="40" w:after="40"/>
        <w:rPr>
          <w:rFonts w:ascii="Arial" w:hAnsi="Arial" w:cs="Arial"/>
          <w:sz w:val="22"/>
          <w:szCs w:val="22"/>
        </w:rPr>
      </w:pPr>
    </w:p>
    <w:p w14:paraId="61D53FC9" w14:textId="77777777" w:rsidR="0018380A" w:rsidRDefault="0018380A" w:rsidP="0018380A">
      <w:pPr>
        <w:tabs>
          <w:tab w:val="left" w:pos="4785"/>
        </w:tabs>
        <w:spacing w:before="4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CFCDDA8" w14:textId="77777777" w:rsidR="0018380A" w:rsidRDefault="007B72D7" w:rsidP="0018380A">
      <w:pPr>
        <w:tabs>
          <w:tab w:val="left" w:pos="4785"/>
        </w:tabs>
        <w:spacing w:before="40" w:after="40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F74031D" wp14:editId="60A85849">
            <wp:simplePos x="0" y="0"/>
            <wp:positionH relativeFrom="margin">
              <wp:posOffset>4342765</wp:posOffset>
            </wp:positionH>
            <wp:positionV relativeFrom="margin">
              <wp:posOffset>2540</wp:posOffset>
            </wp:positionV>
            <wp:extent cx="1920240" cy="822960"/>
            <wp:effectExtent l="0" t="0" r="3810" b="0"/>
            <wp:wrapSquare wrapText="bothSides"/>
            <wp:docPr id="9" name="Picture 9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0557E" w14:textId="77777777" w:rsidR="0018380A" w:rsidRDefault="0018380A" w:rsidP="0018380A">
      <w:pPr>
        <w:tabs>
          <w:tab w:val="left" w:pos="4785"/>
        </w:tabs>
        <w:spacing w:before="40" w:after="40"/>
        <w:rPr>
          <w:rFonts w:ascii="Arial" w:hAnsi="Arial" w:cs="Arial"/>
          <w:sz w:val="20"/>
        </w:rPr>
      </w:pPr>
    </w:p>
    <w:p w14:paraId="226C85FC" w14:textId="77777777" w:rsidR="0018380A" w:rsidRDefault="007B72D7" w:rsidP="0018380A">
      <w:pPr>
        <w:tabs>
          <w:tab w:val="left" w:pos="4785"/>
        </w:tabs>
        <w:spacing w:before="40" w:after="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4FBFD0" wp14:editId="4F7E597D">
                <wp:simplePos x="0" y="0"/>
                <wp:positionH relativeFrom="column">
                  <wp:posOffset>5715</wp:posOffset>
                </wp:positionH>
                <wp:positionV relativeFrom="paragraph">
                  <wp:posOffset>171450</wp:posOffset>
                </wp:positionV>
                <wp:extent cx="2502535" cy="292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96964" w14:textId="77777777" w:rsidR="0018380A" w:rsidRPr="00077727" w:rsidRDefault="0018380A" w:rsidP="0018380A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077727">
                              <w:rPr>
                                <w:rFonts w:ascii="Arial" w:hAnsi="Arial" w:cs="Arial"/>
                                <w:sz w:val="40"/>
                              </w:rPr>
                              <w:t>School of Chemistry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45pt;margin-top:13.5pt;width:197.05pt;height:23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" stroked="f">
                <v:textbox style="mso-fit-shape-to-text:t" inset="0,0,0,0">
                  <w:txbxContent>
                    <w:p w:rsidR="0018380A" w:rsidRPr="00077727" w:rsidRDefault="0018380A" w:rsidP="0018380A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077727">
                        <w:rPr>
                          <w:rFonts w:ascii="Arial" w:hAnsi="Arial" w:cs="Arial"/>
                          <w:sz w:val="40"/>
                        </w:rPr>
                        <w:t>School of 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CEBC4" w14:textId="77777777" w:rsidR="0018380A" w:rsidRDefault="0018380A" w:rsidP="0018380A">
      <w:pPr>
        <w:tabs>
          <w:tab w:val="left" w:pos="4785"/>
        </w:tabs>
        <w:spacing w:before="40" w:after="40"/>
        <w:rPr>
          <w:rFonts w:ascii="Arial" w:hAnsi="Arial" w:cs="Arial"/>
          <w:sz w:val="20"/>
        </w:rPr>
      </w:pPr>
    </w:p>
    <w:p w14:paraId="5FCD8229" w14:textId="77777777" w:rsidR="0018380A" w:rsidRDefault="0018380A" w:rsidP="0018380A">
      <w:pPr>
        <w:tabs>
          <w:tab w:val="left" w:pos="4785"/>
        </w:tabs>
        <w:spacing w:before="40" w:after="40"/>
        <w:rPr>
          <w:rFonts w:ascii="Arial" w:hAnsi="Arial" w:cs="Arial"/>
          <w:sz w:val="20"/>
        </w:rPr>
      </w:pPr>
    </w:p>
    <w:p w14:paraId="6A07556E" w14:textId="77777777" w:rsidR="0018380A" w:rsidRDefault="009016F7" w:rsidP="0018380A">
      <w:pPr>
        <w:tabs>
          <w:tab w:val="left" w:pos="4785"/>
        </w:tabs>
        <w:spacing w:before="40" w:after="40"/>
        <w:rPr>
          <w:rFonts w:ascii="Arial" w:hAnsi="Arial" w:cs="Arial"/>
          <w:sz w:val="20"/>
        </w:rPr>
      </w:pPr>
      <w:r w:rsidRPr="002D600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C02D3" wp14:editId="42454081">
                <wp:simplePos x="0" y="0"/>
                <wp:positionH relativeFrom="margin">
                  <wp:posOffset>13970</wp:posOffset>
                </wp:positionH>
                <wp:positionV relativeFrom="paragraph">
                  <wp:posOffset>33973</wp:posOffset>
                </wp:positionV>
                <wp:extent cx="6214110" cy="0"/>
                <wp:effectExtent l="0" t="0" r="3429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AE2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pt,2.7pt" to="490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Is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" strokeweight="1pt">
                <w10:wrap anchorx="margin"/>
              </v:line>
            </w:pict>
          </mc:Fallback>
        </mc:AlternateContent>
      </w:r>
    </w:p>
    <w:p w14:paraId="36654470" w14:textId="77777777" w:rsidR="00077727" w:rsidRPr="00744889" w:rsidRDefault="00077727" w:rsidP="0018380A">
      <w:pPr>
        <w:tabs>
          <w:tab w:val="left" w:pos="4785"/>
        </w:tabs>
        <w:spacing w:before="40" w:after="40"/>
        <w:rPr>
          <w:rFonts w:ascii="Arial" w:hAnsi="Arial" w:cs="Arial"/>
          <w:sz w:val="20"/>
        </w:rPr>
      </w:pPr>
    </w:p>
    <w:p w14:paraId="65FF509B" w14:textId="362B6C5F" w:rsidR="006677FC" w:rsidRPr="0018380A" w:rsidRDefault="0018380A" w:rsidP="0018380A">
      <w:pPr>
        <w:spacing w:before="40" w:after="40"/>
        <w:rPr>
          <w:rFonts w:ascii="Arial" w:hAnsi="Arial" w:cs="Arial"/>
          <w:b/>
          <w:sz w:val="32"/>
        </w:rPr>
      </w:pPr>
      <w:r w:rsidRPr="0018380A">
        <w:rPr>
          <w:rFonts w:ascii="Arial" w:hAnsi="Arial" w:cs="Arial"/>
          <w:b/>
          <w:sz w:val="32"/>
        </w:rPr>
        <w:t>MSc Polymers, Colorants and Fine Chemicals Scho</w:t>
      </w:r>
      <w:r w:rsidR="00FE2C23">
        <w:rPr>
          <w:rFonts w:ascii="Arial" w:hAnsi="Arial" w:cs="Arial"/>
          <w:b/>
          <w:sz w:val="32"/>
        </w:rPr>
        <w:t>larship Application Form 202</w:t>
      </w:r>
      <w:r w:rsidR="008D45A7">
        <w:rPr>
          <w:rFonts w:ascii="Arial" w:hAnsi="Arial" w:cs="Arial"/>
          <w:b/>
          <w:sz w:val="32"/>
        </w:rPr>
        <w:t>1</w:t>
      </w:r>
      <w:r w:rsidR="00FE2C23">
        <w:rPr>
          <w:rFonts w:ascii="Arial" w:hAnsi="Arial" w:cs="Arial"/>
          <w:b/>
          <w:sz w:val="32"/>
        </w:rPr>
        <w:t>-2</w:t>
      </w:r>
      <w:r w:rsidR="008D45A7">
        <w:rPr>
          <w:rFonts w:ascii="Arial" w:hAnsi="Arial" w:cs="Arial"/>
          <w:b/>
          <w:sz w:val="32"/>
        </w:rPr>
        <w:t>2</w:t>
      </w:r>
    </w:p>
    <w:p w14:paraId="0EC434EF" w14:textId="77777777" w:rsidR="006677FC" w:rsidRDefault="006677FC" w:rsidP="0018380A">
      <w:pPr>
        <w:spacing w:before="40" w:after="40"/>
        <w:jc w:val="both"/>
        <w:rPr>
          <w:rFonts w:ascii="Arial" w:hAnsi="Arial" w:cs="Arial"/>
          <w:sz w:val="20"/>
        </w:rPr>
      </w:pPr>
    </w:p>
    <w:p w14:paraId="182F7A83" w14:textId="77777777" w:rsidR="006677FC" w:rsidRPr="001247F5" w:rsidRDefault="006677FC" w:rsidP="0018380A">
      <w:pPr>
        <w:spacing w:before="40" w:after="40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 xml:space="preserve">Please complete all sections </w:t>
      </w:r>
      <w:r w:rsidR="0018380A" w:rsidRPr="001247F5">
        <w:rPr>
          <w:rFonts w:ascii="Arial" w:hAnsi="Arial" w:cs="Arial"/>
          <w:sz w:val="20"/>
        </w:rPr>
        <w:t>below. At</w:t>
      </w:r>
      <w:r w:rsidRPr="001247F5">
        <w:rPr>
          <w:rFonts w:ascii="Arial" w:hAnsi="Arial" w:cs="Arial"/>
          <w:sz w:val="20"/>
        </w:rPr>
        <w:t>tachments are not permitted and all will be disregarded.</w:t>
      </w:r>
    </w:p>
    <w:p w14:paraId="707BA437" w14:textId="77777777" w:rsidR="006677FC" w:rsidRPr="001247F5" w:rsidRDefault="006677FC" w:rsidP="0018380A">
      <w:pPr>
        <w:spacing w:before="40" w:after="40"/>
        <w:jc w:val="both"/>
        <w:rPr>
          <w:rFonts w:ascii="Arial" w:hAnsi="Arial" w:cs="Arial"/>
          <w:sz w:val="20"/>
        </w:rPr>
      </w:pPr>
    </w:p>
    <w:p w14:paraId="5257CDC3" w14:textId="77777777" w:rsidR="00F025BA" w:rsidRPr="001247F5" w:rsidRDefault="00F025BA" w:rsidP="00FE2C23">
      <w:pPr>
        <w:spacing w:before="40" w:after="40"/>
        <w:rPr>
          <w:rFonts w:ascii="Arial" w:hAnsi="Arial" w:cs="Arial"/>
          <w:sz w:val="20"/>
        </w:rPr>
      </w:pPr>
    </w:p>
    <w:p w14:paraId="0D7D8E61" w14:textId="77777777" w:rsidR="006677FC" w:rsidRPr="001247F5" w:rsidRDefault="006677FC" w:rsidP="0018380A">
      <w:pPr>
        <w:spacing w:before="40" w:after="40"/>
        <w:jc w:val="both"/>
        <w:rPr>
          <w:rFonts w:ascii="Arial" w:hAnsi="Arial" w:cs="Arial"/>
          <w:b/>
          <w:sz w:val="20"/>
        </w:rPr>
      </w:pPr>
      <w:r w:rsidRPr="001247F5">
        <w:rPr>
          <w:rFonts w:ascii="Arial" w:hAnsi="Arial" w:cs="Arial"/>
          <w:b/>
          <w:sz w:val="20"/>
        </w:rPr>
        <w:t>PERSONAL DETAILS</w:t>
      </w:r>
    </w:p>
    <w:p w14:paraId="24CBDF3B" w14:textId="77777777" w:rsidR="006677FC" w:rsidRPr="001247F5" w:rsidRDefault="006677FC" w:rsidP="0018380A">
      <w:pPr>
        <w:spacing w:before="40" w:after="40"/>
        <w:jc w:val="both"/>
        <w:rPr>
          <w:rFonts w:ascii="Arial" w:hAnsi="Arial" w:cs="Arial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67"/>
        <w:gridCol w:w="2976"/>
        <w:gridCol w:w="2439"/>
      </w:tblGrid>
      <w:tr w:rsidR="006677FC" w:rsidRPr="001247F5" w14:paraId="64D20FCD" w14:textId="77777777" w:rsidTr="009016F7">
        <w:tc>
          <w:tcPr>
            <w:tcW w:w="3941" w:type="dxa"/>
            <w:vAlign w:val="center"/>
          </w:tcPr>
          <w:p w14:paraId="3C3F928E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 xml:space="preserve">Please tick if an offer of a place </w:t>
            </w:r>
            <w:r w:rsidR="00420C75" w:rsidRPr="001247F5">
              <w:rPr>
                <w:rFonts w:ascii="Arial" w:hAnsi="Arial" w:cs="Arial"/>
                <w:sz w:val="20"/>
              </w:rPr>
              <w:t xml:space="preserve">on the </w:t>
            </w:r>
            <w:r w:rsidRPr="001247F5">
              <w:rPr>
                <w:rFonts w:ascii="Arial" w:hAnsi="Arial" w:cs="Arial"/>
                <w:sz w:val="20"/>
              </w:rPr>
              <w:t>MSc</w:t>
            </w:r>
            <w:r w:rsidR="00420C75" w:rsidRPr="001247F5">
              <w:rPr>
                <w:rFonts w:ascii="Arial" w:hAnsi="Arial" w:cs="Arial"/>
                <w:sz w:val="20"/>
              </w:rPr>
              <w:t xml:space="preserve"> course</w:t>
            </w:r>
            <w:r w:rsidRPr="001247F5">
              <w:rPr>
                <w:rFonts w:ascii="Arial" w:hAnsi="Arial" w:cs="Arial"/>
                <w:sz w:val="20"/>
              </w:rPr>
              <w:t xml:space="preserve"> has already been received</w:t>
            </w:r>
            <w:r w:rsidR="00420C75" w:rsidRPr="001247F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DE62D4C" w14:textId="77777777" w:rsidR="006677FC" w:rsidRPr="001247F5" w:rsidRDefault="006677FC" w:rsidP="0018380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264A30A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Student Identification Number</w:t>
            </w:r>
          </w:p>
          <w:p w14:paraId="59CF75CC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(SID)</w:t>
            </w:r>
          </w:p>
        </w:tc>
        <w:tc>
          <w:tcPr>
            <w:tcW w:w="2439" w:type="dxa"/>
            <w:vAlign w:val="center"/>
          </w:tcPr>
          <w:p w14:paraId="06E6F1AC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B50DC7" w14:textId="77777777" w:rsidR="006677FC" w:rsidRPr="001247F5" w:rsidRDefault="006677FC" w:rsidP="0018380A">
      <w:pPr>
        <w:spacing w:before="40" w:after="40"/>
        <w:jc w:val="both"/>
        <w:rPr>
          <w:rFonts w:ascii="Arial" w:hAnsi="Arial" w:cs="Arial"/>
          <w:sz w:val="20"/>
        </w:rPr>
      </w:pPr>
    </w:p>
    <w:p w14:paraId="61DE711E" w14:textId="77777777" w:rsidR="006677FC" w:rsidRPr="001247F5" w:rsidRDefault="006677FC" w:rsidP="0018380A">
      <w:pPr>
        <w:tabs>
          <w:tab w:val="left" w:pos="2127"/>
        </w:tabs>
        <w:spacing w:before="40" w:after="40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>Title (Miss/Ms/Mrs/Mr)</w:t>
      </w:r>
      <w:r w:rsidRPr="001247F5">
        <w:rPr>
          <w:rFonts w:ascii="Arial" w:hAnsi="Arial" w:cs="Arial"/>
          <w:sz w:val="20"/>
        </w:rPr>
        <w:tab/>
      </w:r>
      <w:r w:rsidR="00077727" w:rsidRPr="001247F5">
        <w:rPr>
          <w:rFonts w:ascii="Arial" w:hAnsi="Arial" w:cs="Arial"/>
          <w:sz w:val="20"/>
        </w:rPr>
        <w:t xml:space="preserve"> </w:t>
      </w:r>
      <w:r w:rsidR="00EE26D7">
        <w:rPr>
          <w:rFonts w:ascii="Arial" w:hAnsi="Arial" w:cs="Arial"/>
          <w:sz w:val="20"/>
        </w:rPr>
        <w:t xml:space="preserve">    </w:t>
      </w:r>
      <w:r w:rsidR="00077727" w:rsidRPr="001247F5">
        <w:rPr>
          <w:rFonts w:ascii="Arial" w:hAnsi="Arial" w:cs="Arial"/>
          <w:sz w:val="20"/>
        </w:rPr>
        <w:t>First n</w:t>
      </w:r>
      <w:r w:rsidRPr="001247F5">
        <w:rPr>
          <w:rFonts w:ascii="Arial" w:hAnsi="Arial" w:cs="Arial"/>
          <w:sz w:val="20"/>
        </w:rPr>
        <w:t>ame(</w:t>
      </w:r>
      <w:r w:rsidR="00077727" w:rsidRPr="001247F5">
        <w:rPr>
          <w:rFonts w:ascii="Arial" w:hAnsi="Arial" w:cs="Arial"/>
          <w:sz w:val="20"/>
        </w:rPr>
        <w:t>s)</w:t>
      </w:r>
      <w:r w:rsidRPr="001247F5">
        <w:rPr>
          <w:rFonts w:ascii="Arial" w:hAnsi="Arial" w:cs="Arial"/>
          <w:sz w:val="20"/>
        </w:rPr>
        <w:tab/>
      </w:r>
      <w:r w:rsidR="00077727" w:rsidRPr="001247F5">
        <w:rPr>
          <w:rFonts w:ascii="Arial" w:hAnsi="Arial" w:cs="Arial"/>
          <w:sz w:val="20"/>
        </w:rPr>
        <w:t xml:space="preserve">                </w:t>
      </w:r>
      <w:r w:rsidR="00EE26D7">
        <w:rPr>
          <w:rFonts w:ascii="Arial" w:hAnsi="Arial" w:cs="Arial"/>
          <w:sz w:val="20"/>
        </w:rPr>
        <w:t xml:space="preserve">                                 </w:t>
      </w:r>
      <w:r w:rsidR="009016F7" w:rsidRPr="001247F5">
        <w:rPr>
          <w:rFonts w:ascii="Arial" w:hAnsi="Arial" w:cs="Arial"/>
          <w:sz w:val="20"/>
        </w:rPr>
        <w:t xml:space="preserve"> </w:t>
      </w:r>
      <w:r w:rsidR="00077727" w:rsidRPr="001247F5">
        <w:rPr>
          <w:rFonts w:ascii="Arial" w:hAnsi="Arial" w:cs="Arial"/>
          <w:sz w:val="20"/>
        </w:rPr>
        <w:t>Surname (Family name</w:t>
      </w:r>
      <w:r w:rsidRPr="001247F5">
        <w:rPr>
          <w:rFonts w:ascii="Arial" w:hAnsi="Arial" w:cs="Arial"/>
          <w:sz w:val="20"/>
        </w:rPr>
        <w:t xml:space="preserve">)               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40"/>
        <w:gridCol w:w="3794"/>
        <w:gridCol w:w="283"/>
        <w:gridCol w:w="3573"/>
      </w:tblGrid>
      <w:tr w:rsidR="006677FC" w:rsidRPr="001247F5" w14:paraId="7C58ACC7" w14:textId="77777777" w:rsidTr="009016F7">
        <w:trPr>
          <w:trHeight w:val="360"/>
        </w:trPr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14:paraId="2DA68655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bookmarkStart w:id="0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C3D13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FE5B6" w14:textId="77777777" w:rsidR="006677FC" w:rsidRPr="001247F5" w:rsidRDefault="006677FC" w:rsidP="00F958D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bookmarkEnd w:id="0"/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C2880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14:paraId="698A5E83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0E94713" w14:textId="77777777" w:rsidR="006677FC" w:rsidRPr="001247F5" w:rsidRDefault="006677FC" w:rsidP="0018380A">
      <w:pPr>
        <w:spacing w:before="40" w:after="40"/>
        <w:rPr>
          <w:rFonts w:ascii="Arial" w:hAnsi="Arial" w:cs="Arial"/>
          <w:sz w:val="20"/>
        </w:rPr>
      </w:pPr>
    </w:p>
    <w:p w14:paraId="40589C9D" w14:textId="77777777" w:rsidR="006677FC" w:rsidRPr="001247F5" w:rsidRDefault="009016F7" w:rsidP="009016F7">
      <w:pPr>
        <w:tabs>
          <w:tab w:val="left" w:pos="0"/>
          <w:tab w:val="left" w:pos="3346"/>
        </w:tabs>
        <w:spacing w:before="40" w:after="40"/>
        <w:rPr>
          <w:rFonts w:ascii="Arial" w:hAnsi="Arial" w:cs="Arial"/>
          <w:sz w:val="20"/>
        </w:rPr>
      </w:pPr>
      <w:r w:rsidRPr="001247F5">
        <w:rPr>
          <w:rFonts w:ascii="Arial" w:hAnsi="Arial" w:cs="Arial"/>
          <w:sz w:val="20"/>
        </w:rPr>
        <w:t xml:space="preserve"> </w:t>
      </w:r>
      <w:r w:rsidR="006677FC" w:rsidRPr="001247F5">
        <w:rPr>
          <w:rFonts w:ascii="Arial" w:hAnsi="Arial" w:cs="Arial"/>
          <w:sz w:val="20"/>
        </w:rPr>
        <w:t>Country of Birth</w:t>
      </w:r>
      <w:r w:rsidR="006677FC" w:rsidRPr="001247F5">
        <w:rPr>
          <w:rFonts w:ascii="Arial" w:hAnsi="Arial" w:cs="Arial"/>
          <w:sz w:val="20"/>
        </w:rPr>
        <w:tab/>
        <w:t>Nationality</w:t>
      </w:r>
      <w:r w:rsidR="00420C75" w:rsidRPr="001247F5">
        <w:rPr>
          <w:rFonts w:ascii="Arial" w:hAnsi="Arial" w:cs="Arial"/>
          <w:sz w:val="20"/>
        </w:rPr>
        <w:tab/>
        <w:t xml:space="preserve">                                    </w:t>
      </w:r>
      <w:r w:rsidRPr="001247F5">
        <w:rPr>
          <w:rFonts w:ascii="Arial" w:hAnsi="Arial" w:cs="Arial"/>
          <w:sz w:val="20"/>
        </w:rPr>
        <w:t xml:space="preserve">    </w:t>
      </w:r>
      <w:r w:rsidR="006677FC" w:rsidRPr="001247F5">
        <w:rPr>
          <w:rFonts w:ascii="Arial" w:hAnsi="Arial" w:cs="Arial"/>
          <w:sz w:val="20"/>
        </w:rPr>
        <w:t>Gender</w:t>
      </w:r>
      <w:r w:rsidR="00420C75" w:rsidRPr="001247F5">
        <w:rPr>
          <w:rFonts w:ascii="Arial" w:hAnsi="Arial" w:cs="Arial"/>
          <w:sz w:val="20"/>
        </w:rPr>
        <w:t xml:space="preserve">    </w:t>
      </w:r>
      <w:r w:rsidR="00EE26D7">
        <w:rPr>
          <w:rFonts w:ascii="Arial" w:hAnsi="Arial" w:cs="Arial"/>
          <w:sz w:val="20"/>
        </w:rPr>
        <w:t xml:space="preserve">         </w:t>
      </w:r>
      <w:r w:rsidR="00420C75" w:rsidRPr="001247F5">
        <w:rPr>
          <w:rFonts w:ascii="Arial" w:hAnsi="Arial" w:cs="Arial"/>
          <w:sz w:val="20"/>
        </w:rPr>
        <w:t xml:space="preserve"> </w:t>
      </w:r>
      <w:r w:rsidR="006677FC" w:rsidRPr="001247F5">
        <w:rPr>
          <w:rFonts w:ascii="Arial" w:hAnsi="Arial" w:cs="Arial"/>
          <w:sz w:val="20"/>
        </w:rPr>
        <w:t>Date of Birth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66"/>
        <w:gridCol w:w="245"/>
        <w:gridCol w:w="2701"/>
        <w:gridCol w:w="299"/>
        <w:gridCol w:w="872"/>
        <w:gridCol w:w="171"/>
        <w:gridCol w:w="756"/>
        <w:gridCol w:w="856"/>
        <w:gridCol w:w="857"/>
      </w:tblGrid>
      <w:tr w:rsidR="002967E2" w:rsidRPr="001247F5" w14:paraId="687B890D" w14:textId="77777777" w:rsidTr="009016F7">
        <w:trPr>
          <w:trHeight w:val="360"/>
        </w:trPr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14:paraId="227CFE7D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bookmarkStart w:id="1" w:name="Text39"/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BD7E1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9DBF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1550B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86ABB" w14:textId="77777777" w:rsidR="006677FC" w:rsidRPr="001247F5" w:rsidRDefault="006677FC" w:rsidP="009016F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34958" w14:textId="77777777" w:rsidR="006677FC" w:rsidRPr="001247F5" w:rsidRDefault="006677FC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08C1A4C4" w14:textId="77777777" w:rsidR="006677FC" w:rsidRPr="001247F5" w:rsidRDefault="006677FC" w:rsidP="009977F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vAlign w:val="center"/>
          </w:tcPr>
          <w:p w14:paraId="07DAA6FB" w14:textId="77777777" w:rsidR="006677FC" w:rsidRPr="001247F5" w:rsidRDefault="006677FC" w:rsidP="009977F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57" w:type="dxa"/>
            <w:vAlign w:val="center"/>
          </w:tcPr>
          <w:p w14:paraId="6A44B25D" w14:textId="77777777" w:rsidR="006677FC" w:rsidRPr="001247F5" w:rsidRDefault="006677FC" w:rsidP="009016F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45ADCF" w14:textId="77777777" w:rsidR="006677FC" w:rsidRPr="001247F5" w:rsidRDefault="00077727" w:rsidP="0018380A">
      <w:pPr>
        <w:pStyle w:val="BodyText"/>
        <w:tabs>
          <w:tab w:val="left" w:pos="5040"/>
        </w:tabs>
        <w:spacing w:before="40" w:after="40"/>
        <w:rPr>
          <w:rFonts w:cs="Arial"/>
        </w:rPr>
      </w:pPr>
      <w:r w:rsidRPr="001247F5">
        <w:rPr>
          <w:rFonts w:cs="Arial"/>
        </w:rPr>
        <w:t xml:space="preserve">            </w:t>
      </w:r>
      <w:r w:rsidR="006677FC" w:rsidRPr="001247F5">
        <w:rPr>
          <w:rFonts w:cs="Arial"/>
        </w:rPr>
        <w:t xml:space="preserve">                                                                          </w:t>
      </w:r>
      <w:r w:rsidR="00EE26D7">
        <w:rPr>
          <w:rFonts w:cs="Arial"/>
        </w:rPr>
        <w:t xml:space="preserve">                                </w:t>
      </w:r>
      <w:r w:rsidR="00420C75" w:rsidRPr="001247F5">
        <w:rPr>
          <w:rFonts w:cs="Arial"/>
        </w:rPr>
        <w:t>(M/F)</w:t>
      </w:r>
      <w:r w:rsidR="006677FC" w:rsidRPr="001247F5">
        <w:rPr>
          <w:rFonts w:cs="Arial"/>
        </w:rPr>
        <w:t xml:space="preserve">    </w:t>
      </w:r>
      <w:r w:rsidR="00EE26D7">
        <w:rPr>
          <w:rFonts w:cs="Arial"/>
        </w:rPr>
        <w:t xml:space="preserve">      Day     </w:t>
      </w:r>
      <w:r w:rsidR="002967E2" w:rsidRPr="001247F5">
        <w:rPr>
          <w:rFonts w:cs="Arial"/>
        </w:rPr>
        <w:t xml:space="preserve"> </w:t>
      </w:r>
      <w:r w:rsidR="00EE26D7">
        <w:rPr>
          <w:rFonts w:cs="Arial"/>
        </w:rPr>
        <w:t xml:space="preserve">Month     </w:t>
      </w:r>
      <w:r w:rsidR="002967E2" w:rsidRPr="001247F5">
        <w:rPr>
          <w:rFonts w:cs="Arial"/>
        </w:rPr>
        <w:t xml:space="preserve">  </w:t>
      </w:r>
      <w:r w:rsidR="006677FC" w:rsidRPr="001247F5">
        <w:rPr>
          <w:rFonts w:cs="Arial"/>
        </w:rPr>
        <w:t>Year</w:t>
      </w:r>
    </w:p>
    <w:p w14:paraId="1A29C23B" w14:textId="77777777" w:rsidR="006677FC" w:rsidRPr="001247F5" w:rsidRDefault="006677FC" w:rsidP="0018380A">
      <w:pPr>
        <w:pStyle w:val="BodyText"/>
        <w:tabs>
          <w:tab w:val="left" w:pos="5040"/>
        </w:tabs>
        <w:spacing w:before="40" w:after="40"/>
        <w:rPr>
          <w:rFonts w:cs="Arial"/>
        </w:rPr>
      </w:pPr>
    </w:p>
    <w:tbl>
      <w:tblPr>
        <w:tblW w:w="6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7"/>
      </w:tblGrid>
      <w:tr w:rsidR="00077727" w:rsidRPr="001247F5" w14:paraId="598E3F5F" w14:textId="77777777" w:rsidTr="009016F7">
        <w:trPr>
          <w:cantSplit/>
          <w:trHeight w:hRule="exact" w:val="721"/>
        </w:trPr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14:paraId="4F0D17B7" w14:textId="77777777" w:rsidR="00077727" w:rsidRPr="001247F5" w:rsidRDefault="00077727" w:rsidP="00EE26D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Tel No:</w:t>
            </w:r>
            <w:r w:rsidRPr="001247F5">
              <w:rPr>
                <w:rFonts w:ascii="Arial" w:hAnsi="Arial" w:cs="Arial"/>
                <w:sz w:val="20"/>
              </w:rPr>
              <w:tab/>
            </w:r>
          </w:p>
          <w:p w14:paraId="4453AFDB" w14:textId="77777777" w:rsidR="00077727" w:rsidRPr="001247F5" w:rsidRDefault="00077727" w:rsidP="009977F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E-Mail:</w:t>
            </w:r>
            <w:r w:rsidRPr="001247F5">
              <w:rPr>
                <w:rFonts w:ascii="Arial" w:hAnsi="Arial" w:cs="Arial"/>
                <w:sz w:val="20"/>
              </w:rPr>
              <w:tab/>
            </w:r>
          </w:p>
        </w:tc>
      </w:tr>
    </w:tbl>
    <w:p w14:paraId="4121FF0C" w14:textId="77777777" w:rsidR="006677FC" w:rsidRPr="001247F5" w:rsidRDefault="006677FC" w:rsidP="0018380A">
      <w:pPr>
        <w:spacing w:before="40" w:after="40"/>
        <w:rPr>
          <w:rFonts w:ascii="Arial" w:hAnsi="Arial" w:cs="Arial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677FC" w:rsidRPr="001247F5" w14:paraId="38640738" w14:textId="77777777" w:rsidTr="009016F7">
        <w:trPr>
          <w:trHeight w:val="482"/>
        </w:trPr>
        <w:tc>
          <w:tcPr>
            <w:tcW w:w="9923" w:type="dxa"/>
            <w:vAlign w:val="center"/>
          </w:tcPr>
          <w:p w14:paraId="5042398A" w14:textId="77777777" w:rsidR="0018380A" w:rsidRPr="001247F5" w:rsidRDefault="0018380A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Have you applied for, or been awarded, any other scholarship or funding towards fees? Please specify.</w:t>
            </w:r>
          </w:p>
          <w:p w14:paraId="17A6363B" w14:textId="77777777" w:rsidR="00EE26D7" w:rsidRDefault="00EE26D7" w:rsidP="00EE26D7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5E7B39C4" w14:textId="77777777" w:rsidR="00F958D4" w:rsidRPr="001247F5" w:rsidRDefault="00F958D4" w:rsidP="00EE26D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075C236" w14:textId="77777777" w:rsidR="00077727" w:rsidRPr="001247F5" w:rsidRDefault="00077727" w:rsidP="0018380A">
      <w:pPr>
        <w:spacing w:before="40" w:after="40"/>
        <w:rPr>
          <w:rFonts w:ascii="Arial" w:hAnsi="Arial" w:cs="Arial"/>
          <w:b/>
          <w:sz w:val="20"/>
        </w:rPr>
      </w:pPr>
    </w:p>
    <w:p w14:paraId="70A88DC5" w14:textId="77777777" w:rsidR="006677FC" w:rsidRPr="001247F5" w:rsidRDefault="00077727" w:rsidP="0018380A">
      <w:pPr>
        <w:spacing w:before="40" w:after="40"/>
        <w:rPr>
          <w:rFonts w:ascii="Arial" w:hAnsi="Arial" w:cs="Arial"/>
          <w:b/>
          <w:sz w:val="20"/>
        </w:rPr>
      </w:pPr>
      <w:r w:rsidRPr="001247F5">
        <w:rPr>
          <w:rFonts w:ascii="Arial" w:hAnsi="Arial" w:cs="Arial"/>
          <w:b/>
          <w:sz w:val="20"/>
        </w:rPr>
        <w:t>P</w:t>
      </w:r>
      <w:r w:rsidR="006677FC" w:rsidRPr="001247F5">
        <w:rPr>
          <w:rFonts w:ascii="Arial" w:hAnsi="Arial" w:cs="Arial"/>
          <w:b/>
          <w:sz w:val="20"/>
        </w:rPr>
        <w:t>ERSONAL STATEMENT</w:t>
      </w:r>
      <w:r w:rsidR="009016F7" w:rsidRPr="001247F5">
        <w:rPr>
          <w:rFonts w:ascii="Arial" w:hAnsi="Arial" w:cs="Arial"/>
          <w:b/>
          <w:sz w:val="20"/>
        </w:rPr>
        <w:br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6677FC" w:rsidRPr="001247F5" w14:paraId="48F1EDB1" w14:textId="77777777" w:rsidTr="009016F7">
        <w:trPr>
          <w:trHeight w:val="3321"/>
        </w:trPr>
        <w:tc>
          <w:tcPr>
            <w:tcW w:w="10178" w:type="dxa"/>
          </w:tcPr>
          <w:p w14:paraId="0D53BE06" w14:textId="77777777" w:rsidR="00EE26D7" w:rsidRPr="00EE26D7" w:rsidRDefault="00EE26D7" w:rsidP="00EE26D7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60AD9E9B" w14:textId="77777777" w:rsidR="00EE26D7" w:rsidRPr="00EE26D7" w:rsidRDefault="00EE26D7" w:rsidP="00EE26D7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7FAA8383" w14:textId="77777777" w:rsidR="00EE26D7" w:rsidRPr="00EE26D7" w:rsidRDefault="00EE26D7" w:rsidP="00EE26D7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4B84254F" w14:textId="77777777" w:rsidR="0018380A" w:rsidRPr="001247F5" w:rsidRDefault="0018380A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2798371F" w14:textId="77777777" w:rsidR="0018380A" w:rsidRPr="001247F5" w:rsidRDefault="0018380A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15875790" w14:textId="77777777" w:rsidR="0018380A" w:rsidRPr="001247F5" w:rsidRDefault="0018380A" w:rsidP="0018380A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0436E4BE" w14:textId="77777777" w:rsidR="006677FC" w:rsidRPr="001247F5" w:rsidRDefault="006677FC" w:rsidP="00EE26D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 xml:space="preserve">Word Count: </w:t>
            </w:r>
            <w:r w:rsidR="00EE26D7">
              <w:rPr>
                <w:rFonts w:ascii="Arial" w:hAnsi="Arial" w:cs="Arial"/>
                <w:sz w:val="20"/>
              </w:rPr>
              <w:t>300 words</w:t>
            </w:r>
            <w:r w:rsidR="00F958D4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43880A3" w14:textId="77777777" w:rsidR="006677FC" w:rsidRPr="001247F5" w:rsidRDefault="006677FC" w:rsidP="0018380A">
      <w:pPr>
        <w:spacing w:before="40" w:after="40"/>
        <w:rPr>
          <w:rFonts w:ascii="Arial" w:hAnsi="Arial" w:cs="Arial"/>
          <w:sz w:val="20"/>
        </w:rPr>
      </w:pPr>
    </w:p>
    <w:p w14:paraId="06AB9ED2" w14:textId="77777777" w:rsidR="006677FC" w:rsidRPr="001247F5" w:rsidRDefault="006677FC" w:rsidP="003012A5">
      <w:pPr>
        <w:spacing w:before="40" w:after="40"/>
        <w:rPr>
          <w:rFonts w:ascii="Arial" w:hAnsi="Arial" w:cs="Arial"/>
          <w:b/>
          <w:bCs/>
          <w:sz w:val="20"/>
        </w:rPr>
      </w:pPr>
      <w:r w:rsidRPr="001247F5">
        <w:rPr>
          <w:rFonts w:ascii="Arial" w:hAnsi="Arial" w:cs="Arial"/>
          <w:b/>
          <w:bCs/>
          <w:sz w:val="20"/>
        </w:rPr>
        <w:t>Undertaking by applicants</w:t>
      </w:r>
      <w:r w:rsidR="003012A5" w:rsidRPr="001247F5">
        <w:rPr>
          <w:rFonts w:ascii="Arial" w:hAnsi="Arial" w:cs="Arial"/>
          <w:b/>
          <w:bCs/>
          <w:sz w:val="20"/>
        </w:rPr>
        <w:br/>
      </w:r>
    </w:p>
    <w:p w14:paraId="00F89B36" w14:textId="77777777" w:rsidR="006677FC" w:rsidRPr="001247F5" w:rsidRDefault="006677FC" w:rsidP="003012A5">
      <w:pPr>
        <w:pStyle w:val="BodyText"/>
        <w:spacing w:before="40" w:after="40"/>
        <w:rPr>
          <w:rFonts w:cs="Arial"/>
        </w:rPr>
      </w:pPr>
      <w:r w:rsidRPr="001247F5">
        <w:rPr>
          <w:rFonts w:cs="Arial"/>
        </w:rPr>
        <w:t xml:space="preserve">I have read the </w:t>
      </w:r>
      <w:r w:rsidR="00E051F5" w:rsidRPr="001247F5">
        <w:rPr>
          <w:rFonts w:cs="Arial"/>
        </w:rPr>
        <w:t>‘I</w:t>
      </w:r>
      <w:r w:rsidRPr="001247F5">
        <w:rPr>
          <w:rFonts w:cs="Arial"/>
        </w:rPr>
        <w:t>nformation for Applicants' for th</w:t>
      </w:r>
      <w:r w:rsidR="00E051F5" w:rsidRPr="001247F5">
        <w:rPr>
          <w:rFonts w:cs="Arial"/>
        </w:rPr>
        <w:t>ese</w:t>
      </w:r>
      <w:r w:rsidRPr="001247F5">
        <w:rPr>
          <w:rFonts w:cs="Arial"/>
        </w:rPr>
        <w:t xml:space="preserve"> </w:t>
      </w:r>
      <w:r w:rsidR="00E051F5" w:rsidRPr="001247F5">
        <w:rPr>
          <w:rFonts w:cs="Arial"/>
        </w:rPr>
        <w:t>s</w:t>
      </w:r>
      <w:r w:rsidRPr="001247F5">
        <w:rPr>
          <w:rFonts w:cs="Arial"/>
        </w:rPr>
        <w:t>cholarship</w:t>
      </w:r>
      <w:r w:rsidR="00E051F5" w:rsidRPr="001247F5">
        <w:rPr>
          <w:rFonts w:cs="Arial"/>
        </w:rPr>
        <w:t xml:space="preserve">s </w:t>
      </w:r>
      <w:r w:rsidRPr="001247F5">
        <w:rPr>
          <w:rFonts w:cs="Arial"/>
        </w:rPr>
        <w:t xml:space="preserve">and by submitting this application, I attest to the accuracy of the information given and to my compliance with the regulations of the </w:t>
      </w:r>
      <w:r w:rsidR="00E051F5" w:rsidRPr="001247F5">
        <w:rPr>
          <w:rFonts w:cs="Arial"/>
        </w:rPr>
        <w:t>s</w:t>
      </w:r>
      <w:r w:rsidRPr="001247F5">
        <w:rPr>
          <w:rFonts w:cs="Arial"/>
        </w:rPr>
        <w:t>cholarship</w:t>
      </w:r>
      <w:r w:rsidR="00E051F5" w:rsidRPr="001247F5">
        <w:rPr>
          <w:rFonts w:cs="Arial"/>
        </w:rPr>
        <w:t>(s) applied for</w:t>
      </w:r>
      <w:r w:rsidRPr="001247F5">
        <w:rPr>
          <w:rFonts w:cs="Arial"/>
        </w:rPr>
        <w:t xml:space="preserve">. </w:t>
      </w:r>
      <w:r w:rsidR="003012A5" w:rsidRPr="001247F5">
        <w:rPr>
          <w:rFonts w:cs="Arial"/>
        </w:rPr>
        <w:t>(P</w:t>
      </w:r>
      <w:r w:rsidRPr="001247F5">
        <w:rPr>
          <w:rFonts w:cs="Arial"/>
        </w:rPr>
        <w:t>lease type your name in lieu of a signature</w:t>
      </w:r>
      <w:r w:rsidR="003012A5" w:rsidRPr="001247F5">
        <w:rPr>
          <w:rFonts w:cs="Arial"/>
        </w:rPr>
        <w:t>)</w:t>
      </w:r>
      <w:r w:rsidRPr="001247F5">
        <w:rPr>
          <w:rFonts w:cs="Arial"/>
        </w:rPr>
        <w:t>.</w:t>
      </w:r>
    </w:p>
    <w:p w14:paraId="5C670D94" w14:textId="77777777" w:rsidR="006677FC" w:rsidRPr="001247F5" w:rsidRDefault="006677FC" w:rsidP="0018380A">
      <w:pPr>
        <w:tabs>
          <w:tab w:val="left" w:pos="426"/>
        </w:tabs>
        <w:spacing w:before="40" w:after="40"/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808"/>
        <w:gridCol w:w="3130"/>
      </w:tblGrid>
      <w:tr w:rsidR="006677FC" w:rsidRPr="001247F5" w14:paraId="20757C44" w14:textId="77777777" w:rsidTr="003012A5">
        <w:trPr>
          <w:trHeight w:val="377"/>
        </w:trPr>
        <w:tc>
          <w:tcPr>
            <w:tcW w:w="1188" w:type="dxa"/>
            <w:vAlign w:val="center"/>
          </w:tcPr>
          <w:p w14:paraId="7880D1FC" w14:textId="77777777" w:rsidR="006677FC" w:rsidRPr="001247F5" w:rsidRDefault="006677FC" w:rsidP="003012A5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B972" w14:textId="77777777" w:rsidR="006677FC" w:rsidRPr="001247F5" w:rsidRDefault="006677FC" w:rsidP="0018380A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tcBorders>
              <w:left w:val="nil"/>
            </w:tcBorders>
            <w:vAlign w:val="center"/>
          </w:tcPr>
          <w:p w14:paraId="2D4AF87F" w14:textId="77777777" w:rsidR="006677FC" w:rsidRPr="001247F5" w:rsidRDefault="006677FC" w:rsidP="0018380A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247F5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EED0" w14:textId="77777777" w:rsidR="006677FC" w:rsidRPr="001247F5" w:rsidRDefault="006677FC" w:rsidP="0018380A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62CFE9A" w14:textId="77777777" w:rsidR="006677FC" w:rsidRPr="001247F5" w:rsidRDefault="006677FC" w:rsidP="0018380A">
      <w:pPr>
        <w:tabs>
          <w:tab w:val="left" w:pos="426"/>
        </w:tabs>
        <w:spacing w:before="40" w:after="40"/>
        <w:rPr>
          <w:rFonts w:ascii="Arial" w:hAnsi="Arial" w:cs="Arial"/>
          <w:sz w:val="20"/>
        </w:rPr>
      </w:pPr>
    </w:p>
    <w:p w14:paraId="17303D7E" w14:textId="77777777" w:rsidR="00F56282" w:rsidRPr="001247F5" w:rsidRDefault="006677FC" w:rsidP="00E051F5">
      <w:pPr>
        <w:tabs>
          <w:tab w:val="left" w:pos="426"/>
        </w:tabs>
        <w:spacing w:before="40" w:after="40"/>
        <w:rPr>
          <w:rFonts w:ascii="Arial" w:hAnsi="Arial" w:cs="Arial"/>
          <w:b/>
          <w:sz w:val="20"/>
        </w:rPr>
      </w:pPr>
      <w:r w:rsidRPr="001247F5">
        <w:rPr>
          <w:rFonts w:ascii="Arial" w:hAnsi="Arial" w:cs="Arial"/>
          <w:sz w:val="20"/>
        </w:rPr>
        <w:t xml:space="preserve">Completed forms should be returned </w:t>
      </w:r>
      <w:r w:rsidR="00062254" w:rsidRPr="001247F5">
        <w:rPr>
          <w:rFonts w:ascii="Arial" w:hAnsi="Arial" w:cs="Arial"/>
          <w:sz w:val="20"/>
        </w:rPr>
        <w:t xml:space="preserve">by email </w:t>
      </w:r>
      <w:r w:rsidRPr="001247F5">
        <w:rPr>
          <w:rFonts w:ascii="Arial" w:hAnsi="Arial" w:cs="Arial"/>
          <w:sz w:val="20"/>
        </w:rPr>
        <w:t>to</w:t>
      </w:r>
      <w:r w:rsidR="00062254" w:rsidRPr="001247F5">
        <w:rPr>
          <w:rFonts w:ascii="Arial" w:hAnsi="Arial" w:cs="Arial"/>
          <w:sz w:val="20"/>
        </w:rPr>
        <w:t xml:space="preserve"> </w:t>
      </w:r>
      <w:hyperlink r:id="rId12" w:history="1">
        <w:r w:rsidR="00B24AEE" w:rsidRPr="001247F5">
          <w:rPr>
            <w:rStyle w:val="Hyperlink"/>
            <w:rFonts w:ascii="Arial" w:hAnsi="Arial" w:cs="Arial"/>
            <w:sz w:val="20"/>
          </w:rPr>
          <w:t>chem.msc@leeds.ac.uk</w:t>
        </w:r>
      </w:hyperlink>
      <w:r w:rsidRPr="001247F5">
        <w:rPr>
          <w:rFonts w:ascii="Arial" w:hAnsi="Arial" w:cs="Arial"/>
          <w:sz w:val="20"/>
        </w:rPr>
        <w:t xml:space="preserve"> by no later than </w:t>
      </w:r>
      <w:r w:rsidR="00062254" w:rsidRPr="001247F5">
        <w:rPr>
          <w:rFonts w:ascii="Arial" w:hAnsi="Arial" w:cs="Arial"/>
          <w:b/>
          <w:sz w:val="20"/>
        </w:rPr>
        <w:t xml:space="preserve">midnight on </w:t>
      </w:r>
      <w:r w:rsidR="005761FF">
        <w:rPr>
          <w:rFonts w:ascii="Arial" w:hAnsi="Arial" w:cs="Arial"/>
          <w:b/>
          <w:sz w:val="20"/>
        </w:rPr>
        <w:t>31</w:t>
      </w:r>
      <w:r w:rsidR="00694C13" w:rsidRPr="001247F5">
        <w:rPr>
          <w:rFonts w:ascii="Arial" w:hAnsi="Arial" w:cs="Arial"/>
          <w:b/>
          <w:sz w:val="20"/>
        </w:rPr>
        <w:t xml:space="preserve"> </w:t>
      </w:r>
      <w:r w:rsidR="005761FF">
        <w:rPr>
          <w:rFonts w:ascii="Arial" w:hAnsi="Arial" w:cs="Arial"/>
          <w:b/>
          <w:sz w:val="20"/>
        </w:rPr>
        <w:t>May 2021</w:t>
      </w:r>
      <w:r w:rsidRPr="001247F5">
        <w:rPr>
          <w:rFonts w:ascii="Arial" w:hAnsi="Arial" w:cs="Arial"/>
          <w:b/>
          <w:sz w:val="20"/>
        </w:rPr>
        <w:t>.</w:t>
      </w:r>
    </w:p>
    <w:p w14:paraId="30B3B6FB" w14:textId="77777777" w:rsidR="00F56282" w:rsidRPr="001247F5" w:rsidRDefault="00F56282" w:rsidP="0018380A">
      <w:pPr>
        <w:tabs>
          <w:tab w:val="left" w:pos="3780"/>
        </w:tabs>
        <w:spacing w:before="40" w:after="40"/>
        <w:rPr>
          <w:rFonts w:ascii="Arial" w:hAnsi="Arial" w:cs="Arial"/>
          <w:sz w:val="20"/>
        </w:rPr>
      </w:pPr>
    </w:p>
    <w:sectPr w:rsidR="00F56282" w:rsidRPr="001247F5" w:rsidSect="006C6D2E">
      <w:pgSz w:w="11906" w:h="16838"/>
      <w:pgMar w:top="562" w:right="1022" w:bottom="36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6E50" w14:textId="77777777" w:rsidR="0084360B" w:rsidRDefault="0084360B">
      <w:r>
        <w:separator/>
      </w:r>
    </w:p>
  </w:endnote>
  <w:endnote w:type="continuationSeparator" w:id="0">
    <w:p w14:paraId="68C7DC75" w14:textId="77777777" w:rsidR="0084360B" w:rsidRDefault="008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ABE01" w14:textId="77777777" w:rsidR="0084360B" w:rsidRDefault="0084360B">
      <w:r>
        <w:separator/>
      </w:r>
    </w:p>
  </w:footnote>
  <w:footnote w:type="continuationSeparator" w:id="0">
    <w:p w14:paraId="62091B90" w14:textId="77777777" w:rsidR="0084360B" w:rsidRDefault="0084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389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5A41ED"/>
    <w:multiLevelType w:val="hybridMultilevel"/>
    <w:tmpl w:val="D97E588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93930"/>
    <w:multiLevelType w:val="hybridMultilevel"/>
    <w:tmpl w:val="3C26FE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84"/>
    <w:rsid w:val="00062254"/>
    <w:rsid w:val="0006659A"/>
    <w:rsid w:val="00077727"/>
    <w:rsid w:val="000A6A4D"/>
    <w:rsid w:val="000A7CAC"/>
    <w:rsid w:val="000D7C3A"/>
    <w:rsid w:val="000E43D2"/>
    <w:rsid w:val="000F03CC"/>
    <w:rsid w:val="00105F40"/>
    <w:rsid w:val="00110C6A"/>
    <w:rsid w:val="00116E71"/>
    <w:rsid w:val="00123D8C"/>
    <w:rsid w:val="001247F5"/>
    <w:rsid w:val="0018380A"/>
    <w:rsid w:val="001C7418"/>
    <w:rsid w:val="001D05BB"/>
    <w:rsid w:val="001F5A52"/>
    <w:rsid w:val="002003E1"/>
    <w:rsid w:val="0020665F"/>
    <w:rsid w:val="00230F05"/>
    <w:rsid w:val="002423D9"/>
    <w:rsid w:val="002453A1"/>
    <w:rsid w:val="00250E56"/>
    <w:rsid w:val="00252383"/>
    <w:rsid w:val="002525C7"/>
    <w:rsid w:val="00252E1D"/>
    <w:rsid w:val="002538C9"/>
    <w:rsid w:val="00256D78"/>
    <w:rsid w:val="002679B7"/>
    <w:rsid w:val="00293748"/>
    <w:rsid w:val="002967E2"/>
    <w:rsid w:val="002B10F1"/>
    <w:rsid w:val="002C0D0A"/>
    <w:rsid w:val="002C728D"/>
    <w:rsid w:val="002E4C4A"/>
    <w:rsid w:val="003012A5"/>
    <w:rsid w:val="003069DB"/>
    <w:rsid w:val="00323971"/>
    <w:rsid w:val="00330675"/>
    <w:rsid w:val="0037167E"/>
    <w:rsid w:val="003D4E25"/>
    <w:rsid w:val="003F0F73"/>
    <w:rsid w:val="003F6B87"/>
    <w:rsid w:val="00420C75"/>
    <w:rsid w:val="00446056"/>
    <w:rsid w:val="00476C71"/>
    <w:rsid w:val="004816C4"/>
    <w:rsid w:val="004E27E0"/>
    <w:rsid w:val="00506AD9"/>
    <w:rsid w:val="0050794A"/>
    <w:rsid w:val="00515AEB"/>
    <w:rsid w:val="0056010D"/>
    <w:rsid w:val="005716AF"/>
    <w:rsid w:val="00572954"/>
    <w:rsid w:val="005761FF"/>
    <w:rsid w:val="005A26A0"/>
    <w:rsid w:val="005E2008"/>
    <w:rsid w:val="00604B51"/>
    <w:rsid w:val="0062071F"/>
    <w:rsid w:val="00627A58"/>
    <w:rsid w:val="00637238"/>
    <w:rsid w:val="006677FC"/>
    <w:rsid w:val="00694C13"/>
    <w:rsid w:val="00697C00"/>
    <w:rsid w:val="006A38D8"/>
    <w:rsid w:val="006C0EE5"/>
    <w:rsid w:val="006C0F96"/>
    <w:rsid w:val="006C6D2E"/>
    <w:rsid w:val="006D0083"/>
    <w:rsid w:val="007028F3"/>
    <w:rsid w:val="0073135D"/>
    <w:rsid w:val="0074637D"/>
    <w:rsid w:val="007526EA"/>
    <w:rsid w:val="0078062A"/>
    <w:rsid w:val="00791E23"/>
    <w:rsid w:val="00797DAC"/>
    <w:rsid w:val="007B72D7"/>
    <w:rsid w:val="0084360B"/>
    <w:rsid w:val="00850375"/>
    <w:rsid w:val="00864CD1"/>
    <w:rsid w:val="008824DC"/>
    <w:rsid w:val="008A69C7"/>
    <w:rsid w:val="008A7B6F"/>
    <w:rsid w:val="008B6851"/>
    <w:rsid w:val="008C0C62"/>
    <w:rsid w:val="008D45A7"/>
    <w:rsid w:val="008E1A50"/>
    <w:rsid w:val="008F2F6C"/>
    <w:rsid w:val="008F4AF0"/>
    <w:rsid w:val="009016F7"/>
    <w:rsid w:val="0095204B"/>
    <w:rsid w:val="00956499"/>
    <w:rsid w:val="009700C2"/>
    <w:rsid w:val="00972A8A"/>
    <w:rsid w:val="009977F1"/>
    <w:rsid w:val="009A740A"/>
    <w:rsid w:val="009B0637"/>
    <w:rsid w:val="009B0A75"/>
    <w:rsid w:val="009B777A"/>
    <w:rsid w:val="009C3225"/>
    <w:rsid w:val="009D2C39"/>
    <w:rsid w:val="009D2DAF"/>
    <w:rsid w:val="00A17C17"/>
    <w:rsid w:val="00A215F7"/>
    <w:rsid w:val="00A526E4"/>
    <w:rsid w:val="00A65DB2"/>
    <w:rsid w:val="00A8263C"/>
    <w:rsid w:val="00A9390C"/>
    <w:rsid w:val="00AB005D"/>
    <w:rsid w:val="00AB68D1"/>
    <w:rsid w:val="00AD71F6"/>
    <w:rsid w:val="00B21D46"/>
    <w:rsid w:val="00B24AEE"/>
    <w:rsid w:val="00B2629D"/>
    <w:rsid w:val="00B276EB"/>
    <w:rsid w:val="00B31FD1"/>
    <w:rsid w:val="00B35AD3"/>
    <w:rsid w:val="00B54092"/>
    <w:rsid w:val="00BA4D27"/>
    <w:rsid w:val="00BD6247"/>
    <w:rsid w:val="00C231BF"/>
    <w:rsid w:val="00C2686B"/>
    <w:rsid w:val="00C64E1B"/>
    <w:rsid w:val="00C86C17"/>
    <w:rsid w:val="00C93092"/>
    <w:rsid w:val="00CC7386"/>
    <w:rsid w:val="00CE738C"/>
    <w:rsid w:val="00D03B44"/>
    <w:rsid w:val="00D25FDF"/>
    <w:rsid w:val="00D26CDB"/>
    <w:rsid w:val="00D73744"/>
    <w:rsid w:val="00D94C87"/>
    <w:rsid w:val="00DB3293"/>
    <w:rsid w:val="00DE0951"/>
    <w:rsid w:val="00E051F5"/>
    <w:rsid w:val="00E2575B"/>
    <w:rsid w:val="00E31C89"/>
    <w:rsid w:val="00E57F4C"/>
    <w:rsid w:val="00E65EDB"/>
    <w:rsid w:val="00E765E3"/>
    <w:rsid w:val="00E928A3"/>
    <w:rsid w:val="00EB73AD"/>
    <w:rsid w:val="00EE26D7"/>
    <w:rsid w:val="00EE2961"/>
    <w:rsid w:val="00F025BA"/>
    <w:rsid w:val="00F50096"/>
    <w:rsid w:val="00F56282"/>
    <w:rsid w:val="00F958D4"/>
    <w:rsid w:val="00FA4D3C"/>
    <w:rsid w:val="00FB42C9"/>
    <w:rsid w:val="00FC7544"/>
    <w:rsid w:val="00FD30E0"/>
    <w:rsid w:val="00FE08EB"/>
    <w:rsid w:val="00FE2C23"/>
    <w:rsid w:val="00FF3F84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B17CB"/>
  <w15:docId w15:val="{EB2E210A-4690-4DCC-9E86-31A6FE11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62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2629D"/>
    <w:pPr>
      <w:tabs>
        <w:tab w:val="center" w:pos="4153"/>
        <w:tab w:val="right" w:pos="8306"/>
      </w:tabs>
    </w:pPr>
    <w:rPr>
      <w:lang w:val="x-none" w:eastAsia="x-none"/>
    </w:rPr>
  </w:style>
  <w:style w:type="character" w:styleId="Hyperlink">
    <w:name w:val="Hyperlink"/>
    <w:rsid w:val="00B262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26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C0F96"/>
    <w:rPr>
      <w:sz w:val="24"/>
    </w:rPr>
  </w:style>
  <w:style w:type="character" w:styleId="FollowedHyperlink">
    <w:name w:val="FollowedHyperlink"/>
    <w:uiPriority w:val="99"/>
    <w:semiHidden/>
    <w:unhideWhenUsed/>
    <w:rsid w:val="0057295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453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A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453A1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53A1"/>
    <w:rPr>
      <w:b/>
      <w:bCs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8824DC"/>
    <w:rPr>
      <w:sz w:val="24"/>
    </w:rPr>
  </w:style>
  <w:style w:type="paragraph" w:styleId="BodyText">
    <w:name w:val="Body Text"/>
    <w:basedOn w:val="Normal"/>
    <w:link w:val="BodyTextChar"/>
    <w:rsid w:val="006677FC"/>
    <w:rPr>
      <w:rFonts w:ascii="Arial" w:hAnsi="Arial"/>
      <w:sz w:val="20"/>
    </w:rPr>
  </w:style>
  <w:style w:type="character" w:customStyle="1" w:styleId="BodyTextChar">
    <w:name w:val="Body Text Char"/>
    <w:link w:val="BodyText"/>
    <w:rsid w:val="006677FC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7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.leeds.ac.uk/chemist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em.msc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m.msc@leed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eds.ac.uk/students/app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s.leeds.ac.uk/chemistry-mast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3398</CharactersWithSpaces>
  <SharedDoc>false</SharedDoc>
  <HLinks>
    <vt:vector size="30" baseType="variant">
      <vt:variant>
        <vt:i4>4194420</vt:i4>
      </vt:variant>
      <vt:variant>
        <vt:i4>292</vt:i4>
      </vt:variant>
      <vt:variant>
        <vt:i4>0</vt:i4>
      </vt:variant>
      <vt:variant>
        <vt:i4>5</vt:i4>
      </vt:variant>
      <vt:variant>
        <vt:lpwstr>mailto:chem.msc@leeds.ac.uk</vt:lpwstr>
      </vt:variant>
      <vt:variant>
        <vt:lpwstr/>
      </vt:variant>
      <vt:variant>
        <vt:i4>4194420</vt:i4>
      </vt:variant>
      <vt:variant>
        <vt:i4>26</vt:i4>
      </vt:variant>
      <vt:variant>
        <vt:i4>0</vt:i4>
      </vt:variant>
      <vt:variant>
        <vt:i4>5</vt:i4>
      </vt:variant>
      <vt:variant>
        <vt:lpwstr>mailto:chem.msc@leeds.ac.uk</vt:lpwstr>
      </vt:variant>
      <vt:variant>
        <vt:lpwstr/>
      </vt:variant>
      <vt:variant>
        <vt:i4>720971</vt:i4>
      </vt:variant>
      <vt:variant>
        <vt:i4>23</vt:i4>
      </vt:variant>
      <vt:variant>
        <vt:i4>0</vt:i4>
      </vt:variant>
      <vt:variant>
        <vt:i4>5</vt:i4>
      </vt:variant>
      <vt:variant>
        <vt:lpwstr>http://www.leeds.ac.uk/students/apply.htm</vt:lpwstr>
      </vt:variant>
      <vt:variant>
        <vt:lpwstr/>
      </vt:variant>
      <vt:variant>
        <vt:i4>4390997</vt:i4>
      </vt:variant>
      <vt:variant>
        <vt:i4>14</vt:i4>
      </vt:variant>
      <vt:variant>
        <vt:i4>0</vt:i4>
      </vt:variant>
      <vt:variant>
        <vt:i4>5</vt:i4>
      </vt:variant>
      <vt:variant>
        <vt:lpwstr>http://www.chem.leeds.ac.uk/postgraduate-taught.html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http://www.chem.leeds.ac.uk/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stusy</dc:creator>
  <cp:lastModifiedBy>Fran Newton</cp:lastModifiedBy>
  <cp:revision>7</cp:revision>
  <cp:lastPrinted>2016-11-16T16:27:00Z</cp:lastPrinted>
  <dcterms:created xsi:type="dcterms:W3CDTF">2021-03-19T06:59:00Z</dcterms:created>
  <dcterms:modified xsi:type="dcterms:W3CDTF">2021-03-19T10:32:00Z</dcterms:modified>
</cp:coreProperties>
</file>